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1E0" w:firstRow="1" w:lastRow="1" w:firstColumn="1" w:lastColumn="1" w:noHBand="0" w:noVBand="0"/>
      </w:tblPr>
      <w:tblGrid>
        <w:gridCol w:w="4134"/>
        <w:gridCol w:w="788"/>
        <w:gridCol w:w="4433"/>
      </w:tblGrid>
      <w:tr w:rsidR="00283E1C" w:rsidRPr="00BB5756" w14:paraId="15338F9D" w14:textId="77777777" w:rsidTr="003561AD">
        <w:tc>
          <w:tcPr>
            <w:tcW w:w="4134" w:type="dxa"/>
          </w:tcPr>
          <w:p w14:paraId="4ED6688F" w14:textId="77777777" w:rsidR="00283E1C" w:rsidRPr="00BB5756" w:rsidRDefault="00283E1C" w:rsidP="004E11B6">
            <w:pPr>
              <w:spacing w:line="280" w:lineRule="exact"/>
              <w:jc w:val="both"/>
              <w:rPr>
                <w:sz w:val="30"/>
                <w:szCs w:val="20"/>
              </w:rPr>
            </w:pPr>
            <w:r w:rsidRPr="00BB5756">
              <w:rPr>
                <w:sz w:val="30"/>
                <w:szCs w:val="20"/>
              </w:rPr>
              <w:t>Инспекция Министерства                  по налогам и сборам Республики Беларусь                         по Московскому району                         г. Минска</w:t>
            </w:r>
          </w:p>
        </w:tc>
        <w:tc>
          <w:tcPr>
            <w:tcW w:w="788" w:type="dxa"/>
          </w:tcPr>
          <w:p w14:paraId="12761197" w14:textId="77777777" w:rsidR="00283E1C" w:rsidRPr="00BB5756" w:rsidRDefault="00283E1C" w:rsidP="004E11B6">
            <w:pPr>
              <w:spacing w:line="280" w:lineRule="exact"/>
              <w:jc w:val="both"/>
              <w:rPr>
                <w:sz w:val="30"/>
                <w:szCs w:val="20"/>
              </w:rPr>
            </w:pPr>
          </w:p>
        </w:tc>
        <w:tc>
          <w:tcPr>
            <w:tcW w:w="4433" w:type="dxa"/>
          </w:tcPr>
          <w:p w14:paraId="0E7F01DB" w14:textId="748685F4" w:rsidR="00283E1C" w:rsidRPr="00BB5756" w:rsidRDefault="00283E1C" w:rsidP="004E11B6">
            <w:pPr>
              <w:spacing w:line="280" w:lineRule="exact"/>
              <w:jc w:val="both"/>
              <w:rPr>
                <w:sz w:val="30"/>
                <w:szCs w:val="20"/>
              </w:rPr>
            </w:pPr>
            <w:r w:rsidRPr="00BB5756">
              <w:rPr>
                <w:sz w:val="30"/>
                <w:szCs w:val="20"/>
              </w:rPr>
              <w:t>УТВЕРЖДЕНО</w:t>
            </w:r>
          </w:p>
          <w:p w14:paraId="3976DF6A" w14:textId="77777777" w:rsidR="00283E1C" w:rsidRPr="00BB5756" w:rsidRDefault="00283E1C" w:rsidP="004E11B6">
            <w:pPr>
              <w:spacing w:line="280" w:lineRule="exact"/>
              <w:jc w:val="both"/>
              <w:rPr>
                <w:sz w:val="30"/>
                <w:szCs w:val="20"/>
              </w:rPr>
            </w:pPr>
            <w:r w:rsidRPr="00BB5756">
              <w:rPr>
                <w:sz w:val="30"/>
                <w:szCs w:val="20"/>
              </w:rPr>
              <w:t xml:space="preserve">протокол заседания комиссии </w:t>
            </w:r>
          </w:p>
          <w:p w14:paraId="2065A978" w14:textId="77777777" w:rsidR="00283E1C" w:rsidRPr="00BB5756" w:rsidRDefault="00283E1C" w:rsidP="004E11B6">
            <w:pPr>
              <w:spacing w:line="280" w:lineRule="exact"/>
              <w:jc w:val="both"/>
              <w:rPr>
                <w:sz w:val="30"/>
                <w:szCs w:val="20"/>
              </w:rPr>
            </w:pPr>
            <w:r w:rsidRPr="00BB5756">
              <w:rPr>
                <w:sz w:val="30"/>
                <w:szCs w:val="20"/>
              </w:rPr>
              <w:t>по противодействию коррупции                 в инспекции Министерства                     по налогам и сборам Республики Беларусь по Московскому району г. Минска</w:t>
            </w:r>
          </w:p>
          <w:p w14:paraId="772330C4" w14:textId="77777777" w:rsidR="00283E1C" w:rsidRPr="00BB5756" w:rsidRDefault="00283E1C" w:rsidP="004E11B6">
            <w:pPr>
              <w:spacing w:line="280" w:lineRule="exact"/>
              <w:jc w:val="both"/>
              <w:rPr>
                <w:sz w:val="30"/>
                <w:szCs w:val="20"/>
              </w:rPr>
            </w:pPr>
            <w:r w:rsidRPr="00BB5756">
              <w:rPr>
                <w:sz w:val="30"/>
                <w:szCs w:val="20"/>
              </w:rPr>
              <w:t>19 декабря 2025 г. № 4</w:t>
            </w:r>
          </w:p>
          <w:p w14:paraId="1C12B6AE" w14:textId="77777777" w:rsidR="00283E1C" w:rsidRPr="00BB5756" w:rsidRDefault="00283E1C" w:rsidP="004E11B6">
            <w:pPr>
              <w:spacing w:line="280" w:lineRule="exact"/>
              <w:jc w:val="both"/>
              <w:rPr>
                <w:sz w:val="30"/>
                <w:szCs w:val="20"/>
              </w:rPr>
            </w:pPr>
            <w:r w:rsidRPr="00BB5756">
              <w:rPr>
                <w:sz w:val="30"/>
                <w:szCs w:val="20"/>
              </w:rPr>
              <w:t xml:space="preserve">(в редакции протокола </w:t>
            </w:r>
          </w:p>
          <w:p w14:paraId="14F70535" w14:textId="77777777" w:rsidR="00283E1C" w:rsidRPr="00BB5756" w:rsidRDefault="00283E1C" w:rsidP="004E11B6">
            <w:pPr>
              <w:spacing w:line="280" w:lineRule="exact"/>
              <w:jc w:val="both"/>
              <w:rPr>
                <w:sz w:val="30"/>
                <w:szCs w:val="20"/>
              </w:rPr>
            </w:pPr>
            <w:r w:rsidRPr="00BB5756">
              <w:rPr>
                <w:sz w:val="30"/>
                <w:szCs w:val="20"/>
              </w:rPr>
              <w:t>от 18.09.2026 № 3)</w:t>
            </w:r>
          </w:p>
          <w:p w14:paraId="638F8D7B" w14:textId="77777777" w:rsidR="00283E1C" w:rsidRPr="00BB5756" w:rsidRDefault="00283E1C" w:rsidP="004E11B6">
            <w:pPr>
              <w:keepNext/>
              <w:spacing w:line="280" w:lineRule="exact"/>
              <w:jc w:val="both"/>
              <w:outlineLvl w:val="0"/>
              <w:rPr>
                <w:sz w:val="30"/>
                <w:szCs w:val="20"/>
              </w:rPr>
            </w:pPr>
          </w:p>
        </w:tc>
      </w:tr>
    </w:tbl>
    <w:p w14:paraId="76192B09" w14:textId="390A5AF6" w:rsidR="00283E1C" w:rsidRPr="00BB5756" w:rsidRDefault="00283E1C" w:rsidP="00283E1C">
      <w:pPr>
        <w:keepNext/>
        <w:spacing w:line="280" w:lineRule="exact"/>
        <w:jc w:val="center"/>
        <w:outlineLvl w:val="0"/>
        <w:rPr>
          <w:sz w:val="30"/>
          <w:szCs w:val="20"/>
        </w:rPr>
      </w:pPr>
      <w:r w:rsidRPr="00BB5756">
        <w:rPr>
          <w:sz w:val="30"/>
          <w:szCs w:val="20"/>
        </w:rPr>
        <w:t xml:space="preserve">                                    </w:t>
      </w:r>
    </w:p>
    <w:p w14:paraId="2AFA3501" w14:textId="5BD036B6" w:rsidR="00F5551F" w:rsidRDefault="00F5551F" w:rsidP="00283E1C">
      <w:pPr>
        <w:keepNext/>
        <w:spacing w:line="280" w:lineRule="exact"/>
        <w:jc w:val="center"/>
        <w:outlineLvl w:val="0"/>
        <w:rPr>
          <w:sz w:val="30"/>
          <w:szCs w:val="20"/>
        </w:rPr>
      </w:pPr>
    </w:p>
    <w:p w14:paraId="5DCFCBAB" w14:textId="07C53A03" w:rsidR="00F5551F" w:rsidRDefault="00F5551F" w:rsidP="00283E1C">
      <w:pPr>
        <w:keepNext/>
        <w:spacing w:line="280" w:lineRule="exact"/>
        <w:jc w:val="center"/>
        <w:outlineLvl w:val="0"/>
        <w:rPr>
          <w:sz w:val="30"/>
          <w:szCs w:val="20"/>
        </w:rPr>
      </w:pPr>
    </w:p>
    <w:p w14:paraId="72DC5969" w14:textId="77777777" w:rsidR="00283E1C" w:rsidRPr="00BB5756" w:rsidRDefault="00283E1C" w:rsidP="00283E1C">
      <w:pPr>
        <w:keepNext/>
        <w:spacing w:line="280" w:lineRule="exact"/>
        <w:jc w:val="center"/>
        <w:outlineLvl w:val="0"/>
        <w:rPr>
          <w:sz w:val="30"/>
          <w:szCs w:val="20"/>
        </w:rPr>
      </w:pPr>
      <w:r w:rsidRPr="00BB5756">
        <w:rPr>
          <w:sz w:val="30"/>
          <w:szCs w:val="20"/>
        </w:rPr>
        <w:t>ПЛАН</w:t>
      </w:r>
    </w:p>
    <w:p w14:paraId="0A5F0057" w14:textId="77777777" w:rsidR="00283E1C" w:rsidRPr="00BB5756" w:rsidRDefault="00283E1C" w:rsidP="00283E1C">
      <w:pPr>
        <w:spacing w:line="280" w:lineRule="exact"/>
        <w:jc w:val="center"/>
        <w:rPr>
          <w:sz w:val="30"/>
          <w:szCs w:val="20"/>
        </w:rPr>
      </w:pPr>
      <w:r w:rsidRPr="00BB5756">
        <w:rPr>
          <w:sz w:val="30"/>
          <w:szCs w:val="20"/>
        </w:rPr>
        <w:t xml:space="preserve">работы комиссии по противодействию коррупции в инспекции Министерства по налогам и сборам Республики Беларусь </w:t>
      </w:r>
    </w:p>
    <w:p w14:paraId="799CD25C" w14:textId="77777777" w:rsidR="00283E1C" w:rsidRPr="00BB5756" w:rsidRDefault="00283E1C" w:rsidP="00283E1C">
      <w:pPr>
        <w:spacing w:line="280" w:lineRule="exact"/>
        <w:jc w:val="center"/>
        <w:rPr>
          <w:sz w:val="30"/>
          <w:szCs w:val="20"/>
        </w:rPr>
      </w:pPr>
      <w:r w:rsidRPr="00BB5756">
        <w:rPr>
          <w:sz w:val="30"/>
          <w:szCs w:val="20"/>
        </w:rPr>
        <w:t xml:space="preserve">по Московскому району г. Минска </w:t>
      </w:r>
    </w:p>
    <w:p w14:paraId="103EFB93" w14:textId="77777777" w:rsidR="00283E1C" w:rsidRPr="00BB5756" w:rsidRDefault="00283E1C" w:rsidP="00283E1C">
      <w:pPr>
        <w:spacing w:line="280" w:lineRule="exact"/>
        <w:jc w:val="center"/>
        <w:rPr>
          <w:sz w:val="30"/>
          <w:szCs w:val="20"/>
        </w:rPr>
      </w:pPr>
      <w:r w:rsidRPr="00BB5756">
        <w:rPr>
          <w:sz w:val="30"/>
          <w:szCs w:val="20"/>
        </w:rPr>
        <w:t>на 2026 год</w:t>
      </w:r>
    </w:p>
    <w:p w14:paraId="5B45FC75" w14:textId="77777777" w:rsidR="00283E1C" w:rsidRPr="00BB5756" w:rsidRDefault="00283E1C" w:rsidP="00283E1C">
      <w:pPr>
        <w:ind w:left="851"/>
        <w:jc w:val="center"/>
        <w:rPr>
          <w:sz w:val="16"/>
          <w:szCs w:val="16"/>
        </w:rPr>
      </w:pPr>
    </w:p>
    <w:tbl>
      <w:tblPr>
        <w:tblW w:w="97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960"/>
        <w:gridCol w:w="1984"/>
        <w:gridCol w:w="2268"/>
      </w:tblGrid>
      <w:tr w:rsidR="00283E1C" w:rsidRPr="00BB5756" w14:paraId="6DACD5AC" w14:textId="77777777" w:rsidTr="004E11B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30E57" w14:textId="77777777" w:rsidR="00283E1C" w:rsidRPr="00BB5756" w:rsidRDefault="00283E1C" w:rsidP="004E11B6">
            <w:pPr>
              <w:jc w:val="center"/>
              <w:rPr>
                <w:sz w:val="26"/>
                <w:szCs w:val="26"/>
              </w:rPr>
            </w:pPr>
            <w:proofErr w:type="gramStart"/>
            <w:r w:rsidRPr="00BB5756">
              <w:rPr>
                <w:sz w:val="26"/>
                <w:szCs w:val="26"/>
              </w:rPr>
              <w:t>№  п</w:t>
            </w:r>
            <w:proofErr w:type="gramEnd"/>
            <w:r w:rsidRPr="00BB5756">
              <w:rPr>
                <w:sz w:val="26"/>
                <w:szCs w:val="26"/>
              </w:rPr>
              <w:t>/п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9E06B" w14:textId="77777777" w:rsidR="00283E1C" w:rsidRPr="00BB5756" w:rsidRDefault="00283E1C" w:rsidP="004E11B6">
            <w:pPr>
              <w:jc w:val="center"/>
              <w:rPr>
                <w:sz w:val="26"/>
                <w:szCs w:val="26"/>
              </w:rPr>
            </w:pPr>
            <w:r w:rsidRPr="00BB5756">
              <w:rPr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34748" w14:textId="77777777" w:rsidR="00283E1C" w:rsidRPr="00BB5756" w:rsidRDefault="00283E1C" w:rsidP="004E11B6">
            <w:pPr>
              <w:ind w:left="-108"/>
              <w:jc w:val="center"/>
              <w:rPr>
                <w:sz w:val="26"/>
                <w:szCs w:val="26"/>
              </w:rPr>
            </w:pPr>
            <w:r w:rsidRPr="00BB5756">
              <w:rPr>
                <w:sz w:val="26"/>
                <w:szCs w:val="26"/>
              </w:rPr>
              <w:t>Срок рассмотрения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269E6" w14:textId="77777777" w:rsidR="00283E1C" w:rsidRPr="00BB5756" w:rsidRDefault="00283E1C" w:rsidP="004E11B6">
            <w:pPr>
              <w:jc w:val="center"/>
              <w:rPr>
                <w:sz w:val="26"/>
                <w:szCs w:val="26"/>
              </w:rPr>
            </w:pPr>
            <w:r w:rsidRPr="00BB5756">
              <w:rPr>
                <w:sz w:val="26"/>
                <w:szCs w:val="26"/>
              </w:rPr>
              <w:t>Ответственные</w:t>
            </w:r>
          </w:p>
          <w:p w14:paraId="6FD5871A" w14:textId="77777777" w:rsidR="00283E1C" w:rsidRPr="00BB5756" w:rsidRDefault="00283E1C" w:rsidP="004E11B6">
            <w:pPr>
              <w:jc w:val="center"/>
              <w:rPr>
                <w:sz w:val="26"/>
                <w:szCs w:val="26"/>
              </w:rPr>
            </w:pPr>
            <w:r w:rsidRPr="00BB5756">
              <w:rPr>
                <w:sz w:val="26"/>
                <w:szCs w:val="26"/>
              </w:rPr>
              <w:t>исполнители</w:t>
            </w:r>
          </w:p>
        </w:tc>
      </w:tr>
      <w:tr w:rsidR="00283E1C" w:rsidRPr="00BB5756" w14:paraId="5823B7F0" w14:textId="77777777" w:rsidTr="004E11B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E109D" w14:textId="77777777" w:rsidR="00283E1C" w:rsidRPr="00BB5756" w:rsidRDefault="00283E1C" w:rsidP="004E11B6">
            <w:pPr>
              <w:jc w:val="center"/>
              <w:rPr>
                <w:sz w:val="26"/>
                <w:szCs w:val="26"/>
              </w:rPr>
            </w:pPr>
            <w:r w:rsidRPr="00BB5756">
              <w:rPr>
                <w:sz w:val="26"/>
                <w:szCs w:val="26"/>
              </w:rPr>
              <w:t>1.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00484" w14:textId="77777777" w:rsidR="00283E1C" w:rsidRPr="00BB5756" w:rsidRDefault="00283E1C" w:rsidP="004E11B6">
            <w:pPr>
              <w:ind w:left="-81"/>
              <w:jc w:val="both"/>
              <w:rPr>
                <w:sz w:val="26"/>
                <w:szCs w:val="26"/>
              </w:rPr>
            </w:pPr>
            <w:r w:rsidRPr="00BB5756">
              <w:rPr>
                <w:sz w:val="28"/>
                <w:szCs w:val="28"/>
              </w:rPr>
              <w:t>О проводимой работе по предупреждению и профилактике коррупционных правонарушений                           в инспекции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A1F9D" w14:textId="77777777" w:rsidR="00283E1C" w:rsidRPr="00BB5756" w:rsidRDefault="00283E1C" w:rsidP="004E11B6">
            <w:pPr>
              <w:ind w:left="-108"/>
              <w:jc w:val="center"/>
              <w:rPr>
                <w:sz w:val="26"/>
                <w:szCs w:val="26"/>
              </w:rPr>
            </w:pPr>
            <w:r w:rsidRPr="00BB5756">
              <w:rPr>
                <w:sz w:val="28"/>
                <w:szCs w:val="28"/>
                <w:lang w:val="en-US"/>
              </w:rPr>
              <w:t xml:space="preserve">I </w:t>
            </w:r>
            <w:proofErr w:type="spellStart"/>
            <w:r w:rsidRPr="00BB5756">
              <w:rPr>
                <w:sz w:val="28"/>
                <w:szCs w:val="28"/>
                <w:lang w:val="en-US"/>
              </w:rPr>
              <w:t>квартал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B6D7A" w14:textId="77777777" w:rsidR="00283E1C" w:rsidRPr="00BB5756" w:rsidRDefault="00283E1C" w:rsidP="004E11B6">
            <w:pPr>
              <w:jc w:val="center"/>
              <w:rPr>
                <w:sz w:val="26"/>
                <w:szCs w:val="26"/>
              </w:rPr>
            </w:pPr>
            <w:r w:rsidRPr="00BB5756">
              <w:rPr>
                <w:sz w:val="28"/>
                <w:szCs w:val="28"/>
              </w:rPr>
              <w:t>Отдел организационно-кадровой работы</w:t>
            </w:r>
          </w:p>
        </w:tc>
      </w:tr>
      <w:tr w:rsidR="00283E1C" w:rsidRPr="00BB5756" w14:paraId="0ABBC929" w14:textId="77777777" w:rsidTr="004E11B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46221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2.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57410" w14:textId="77777777" w:rsidR="00283E1C" w:rsidRPr="00BB5756" w:rsidRDefault="00283E1C" w:rsidP="004E11B6">
            <w:pPr>
              <w:ind w:left="-108"/>
              <w:jc w:val="both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 xml:space="preserve">О результатах анализа материалов проверок, являющихся </w:t>
            </w:r>
            <w:proofErr w:type="spellStart"/>
            <w:r w:rsidRPr="00BB5756">
              <w:rPr>
                <w:sz w:val="28"/>
                <w:szCs w:val="28"/>
              </w:rPr>
              <w:t>низкорезуль-тативными</w:t>
            </w:r>
            <w:proofErr w:type="spellEnd"/>
            <w:r w:rsidRPr="00BB5756">
              <w:rPr>
                <w:sz w:val="28"/>
                <w:szCs w:val="28"/>
              </w:rPr>
              <w:t>, на предмет соблюдения антикоррупционного законодательства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26F30" w14:textId="77777777" w:rsidR="00283E1C" w:rsidRPr="00BB5756" w:rsidRDefault="00283E1C" w:rsidP="004E11B6">
            <w:pPr>
              <w:ind w:left="-108"/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  <w:lang w:val="en-US"/>
              </w:rPr>
              <w:t>I</w:t>
            </w:r>
            <w:r w:rsidRPr="00BB5756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07B6D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Управление контрольной работы</w:t>
            </w:r>
          </w:p>
        </w:tc>
      </w:tr>
      <w:tr w:rsidR="00283E1C" w:rsidRPr="00BB5756" w14:paraId="1350E944" w14:textId="77777777" w:rsidTr="004E11B6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0E516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3.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169DD" w14:textId="77777777" w:rsidR="00283E1C" w:rsidRPr="00BB5756" w:rsidRDefault="00283E1C" w:rsidP="004E11B6">
            <w:pPr>
              <w:ind w:left="-108"/>
              <w:jc w:val="both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Об осуществлении контроля                             за полнотой и своевременностью привлечения к административной ответственности лиц за нарушение порядка декларирования доходов                      и имущества, сообщения в отношении которых представляется в налоговый орган на основании антикоррупционного законодательства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71A34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  <w:lang w:val="en-US"/>
              </w:rPr>
              <w:t>I</w:t>
            </w:r>
            <w:r w:rsidRPr="00BB5756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50B58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 xml:space="preserve">Управление </w:t>
            </w:r>
            <w:proofErr w:type="spellStart"/>
            <w:r w:rsidRPr="00BB5756">
              <w:rPr>
                <w:sz w:val="28"/>
                <w:szCs w:val="28"/>
              </w:rPr>
              <w:t>налогообложе-ния</w:t>
            </w:r>
            <w:proofErr w:type="spellEnd"/>
            <w:r w:rsidRPr="00BB5756">
              <w:rPr>
                <w:sz w:val="28"/>
                <w:szCs w:val="28"/>
              </w:rPr>
              <w:t xml:space="preserve"> физических лиц</w:t>
            </w:r>
          </w:p>
        </w:tc>
      </w:tr>
      <w:tr w:rsidR="00283E1C" w:rsidRPr="00BB5756" w14:paraId="1309420A" w14:textId="77777777" w:rsidTr="004E11B6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19552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4.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A266F" w14:textId="77777777" w:rsidR="00283E1C" w:rsidRPr="00BB5756" w:rsidRDefault="00283E1C" w:rsidP="004E11B6">
            <w:pPr>
              <w:ind w:left="-108"/>
              <w:jc w:val="both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 xml:space="preserve">О результатах безусловного соблюдения требований законодательства по организации и проведению процедур государственных закупок товаров                           </w:t>
            </w:r>
            <w:proofErr w:type="gramStart"/>
            <w:r w:rsidRPr="00BB5756">
              <w:rPr>
                <w:sz w:val="28"/>
                <w:szCs w:val="28"/>
              </w:rPr>
              <w:t xml:space="preserve">   (</w:t>
            </w:r>
            <w:proofErr w:type="gramEnd"/>
            <w:r w:rsidRPr="00BB5756">
              <w:rPr>
                <w:sz w:val="28"/>
                <w:szCs w:val="28"/>
              </w:rPr>
              <w:t>работ, услуг)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13A48" w14:textId="77777777" w:rsidR="00283E1C" w:rsidRPr="00BB5756" w:rsidRDefault="00283E1C" w:rsidP="004E11B6">
            <w:pPr>
              <w:ind w:left="-108"/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I</w:t>
            </w:r>
            <w:r w:rsidRPr="00BB5756">
              <w:rPr>
                <w:sz w:val="28"/>
                <w:szCs w:val="28"/>
                <w:lang w:val="en-US"/>
              </w:rPr>
              <w:t>I</w:t>
            </w:r>
            <w:r w:rsidRPr="00BB5756">
              <w:rPr>
                <w:sz w:val="28"/>
                <w:szCs w:val="28"/>
              </w:rPr>
              <w:t xml:space="preserve">, IV </w:t>
            </w:r>
          </w:p>
          <w:p w14:paraId="02E59A5A" w14:textId="77777777" w:rsidR="00283E1C" w:rsidRPr="00BB5756" w:rsidRDefault="00283E1C" w:rsidP="004E11B6">
            <w:pPr>
              <w:jc w:val="center"/>
              <w:rPr>
                <w:sz w:val="28"/>
                <w:szCs w:val="28"/>
                <w:lang w:val="en-US"/>
              </w:rPr>
            </w:pPr>
            <w:r w:rsidRPr="00BB5756">
              <w:rPr>
                <w:sz w:val="28"/>
                <w:szCs w:val="28"/>
              </w:rPr>
              <w:t>кварталы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F1908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 xml:space="preserve">Отделение бухгалтерского учета </w:t>
            </w:r>
          </w:p>
          <w:p w14:paraId="04501371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 xml:space="preserve">и отчетности, </w:t>
            </w:r>
          </w:p>
          <w:p w14:paraId="0F067DC4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 xml:space="preserve">группа </w:t>
            </w:r>
            <w:proofErr w:type="spellStart"/>
            <w:proofErr w:type="gramStart"/>
            <w:r w:rsidRPr="00BB5756">
              <w:rPr>
                <w:sz w:val="28"/>
                <w:szCs w:val="28"/>
              </w:rPr>
              <w:t>информацион-ного</w:t>
            </w:r>
            <w:proofErr w:type="spellEnd"/>
            <w:proofErr w:type="gramEnd"/>
            <w:r w:rsidRPr="00BB5756">
              <w:rPr>
                <w:sz w:val="28"/>
                <w:szCs w:val="28"/>
              </w:rPr>
              <w:t xml:space="preserve"> </w:t>
            </w:r>
            <w:proofErr w:type="spellStart"/>
            <w:r w:rsidRPr="00BB5756">
              <w:rPr>
                <w:sz w:val="28"/>
                <w:szCs w:val="28"/>
              </w:rPr>
              <w:t>обеспе-чения</w:t>
            </w:r>
            <w:proofErr w:type="spellEnd"/>
            <w:r w:rsidRPr="00BB5756">
              <w:rPr>
                <w:sz w:val="28"/>
                <w:szCs w:val="28"/>
              </w:rPr>
              <w:t xml:space="preserve">, </w:t>
            </w:r>
          </w:p>
          <w:p w14:paraId="07138606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lastRenderedPageBreak/>
              <w:t>служба организационно-технического обеспечения, юридический отдел</w:t>
            </w:r>
          </w:p>
        </w:tc>
      </w:tr>
      <w:tr w:rsidR="00283E1C" w:rsidRPr="00BB5756" w14:paraId="73CD118D" w14:textId="77777777" w:rsidTr="004E11B6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73367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BD1FC" w14:textId="77777777" w:rsidR="00283E1C" w:rsidRPr="00BB5756" w:rsidRDefault="00283E1C" w:rsidP="004E11B6">
            <w:pPr>
              <w:autoSpaceDE w:val="0"/>
              <w:autoSpaceDN w:val="0"/>
              <w:adjustRightInd w:val="0"/>
              <w:jc w:val="both"/>
              <w:outlineLvl w:val="1"/>
              <w:rPr>
                <w:spacing w:val="-10"/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 xml:space="preserve">О результатах обеспечения контроля                                  за возвратом излишне уплаченной (взысканной) суммы налога, сбора (пошлины), пеней при наличии                              у плательщика неисполненного налогового обязательства, неуплаченных пеней (в том числе повторный возврат одних и тех же сумм), за исключением случаев, установленных законодательством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362AC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  <w:lang w:val="en-US"/>
              </w:rPr>
              <w:t>II</w:t>
            </w:r>
            <w:r w:rsidRPr="00BB5756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D4E2D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Управление учета налогов</w:t>
            </w:r>
          </w:p>
        </w:tc>
      </w:tr>
      <w:tr w:rsidR="00283E1C" w:rsidRPr="00BB5756" w14:paraId="07A25E1D" w14:textId="77777777" w:rsidTr="004E11B6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73C25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6.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B1CE7" w14:textId="77777777" w:rsidR="00283E1C" w:rsidRPr="00BB5756" w:rsidRDefault="00283E1C" w:rsidP="004E11B6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О результатах контроля в части полноты рассмотрения вопросов, изложенных                в поступающих обращениях, а также в части принятия надлежащих мер по защите, обеспечению реализации, восстановлению прав, свобод и (или) законных интересов заявителей                          с учетом требований Регламента                     по рассмотрению письменных (электронных) обращений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8C01" w14:textId="77777777" w:rsidR="00283E1C" w:rsidRPr="00BB5756" w:rsidRDefault="00283E1C" w:rsidP="004E11B6">
            <w:pPr>
              <w:jc w:val="center"/>
              <w:rPr>
                <w:sz w:val="28"/>
                <w:szCs w:val="28"/>
                <w:lang w:val="en-US"/>
              </w:rPr>
            </w:pPr>
            <w:r w:rsidRPr="00BB5756">
              <w:rPr>
                <w:sz w:val="28"/>
                <w:szCs w:val="28"/>
                <w:lang w:val="en-US"/>
              </w:rPr>
              <w:t xml:space="preserve">II </w:t>
            </w:r>
            <w:proofErr w:type="spellStart"/>
            <w:r w:rsidRPr="00BB5756">
              <w:rPr>
                <w:sz w:val="28"/>
                <w:szCs w:val="28"/>
                <w:lang w:val="en-US"/>
              </w:rPr>
              <w:t>квартал</w:t>
            </w:r>
            <w:proofErr w:type="spellEnd"/>
            <w:r w:rsidRPr="00BB5756">
              <w:rPr>
                <w:sz w:val="28"/>
                <w:szCs w:val="28"/>
                <w:lang w:val="en-US"/>
              </w:rPr>
              <w:t xml:space="preserve"> </w:t>
            </w:r>
          </w:p>
          <w:p w14:paraId="2697E426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3ADB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 xml:space="preserve">Управление контрольной работы, управление камеральных </w:t>
            </w:r>
            <w:proofErr w:type="gramStart"/>
            <w:r w:rsidRPr="00BB5756">
              <w:rPr>
                <w:sz w:val="28"/>
                <w:szCs w:val="28"/>
              </w:rPr>
              <w:t>проверок,  управление</w:t>
            </w:r>
            <w:proofErr w:type="gramEnd"/>
            <w:r w:rsidRPr="00BB5756">
              <w:rPr>
                <w:sz w:val="28"/>
                <w:szCs w:val="28"/>
              </w:rPr>
              <w:t xml:space="preserve"> </w:t>
            </w:r>
            <w:proofErr w:type="spellStart"/>
            <w:r w:rsidRPr="00BB5756">
              <w:rPr>
                <w:sz w:val="28"/>
                <w:szCs w:val="28"/>
              </w:rPr>
              <w:t>налогообложе-ния</w:t>
            </w:r>
            <w:proofErr w:type="spellEnd"/>
            <w:r w:rsidRPr="00BB5756">
              <w:rPr>
                <w:sz w:val="28"/>
                <w:szCs w:val="28"/>
              </w:rPr>
              <w:t xml:space="preserve"> физических лиц</w:t>
            </w:r>
          </w:p>
          <w:p w14:paraId="3896AE1D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</w:p>
        </w:tc>
      </w:tr>
      <w:tr w:rsidR="00283E1C" w:rsidRPr="00BB5756" w14:paraId="2988CE5A" w14:textId="77777777" w:rsidTr="004E11B6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12E43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7.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8B53A" w14:textId="77777777" w:rsidR="00283E1C" w:rsidRPr="00BB5756" w:rsidRDefault="00283E1C" w:rsidP="004E11B6">
            <w:pPr>
              <w:jc w:val="both"/>
              <w:rPr>
                <w:sz w:val="28"/>
                <w:szCs w:val="28"/>
              </w:rPr>
            </w:pPr>
            <w:r w:rsidRPr="00BB5756">
              <w:rPr>
                <w:rFonts w:eastAsia="Calibri"/>
                <w:sz w:val="28"/>
                <w:szCs w:val="28"/>
              </w:rPr>
              <w:t xml:space="preserve">О результатах обеспечения контроля                  по вопросу несоблюдения порядка           и (или) срока возврата сумм превышения НДС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59B3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  <w:lang w:val="en-US"/>
              </w:rPr>
              <w:t xml:space="preserve">III </w:t>
            </w:r>
            <w:r w:rsidRPr="00BB5756">
              <w:rPr>
                <w:sz w:val="28"/>
                <w:szCs w:val="28"/>
              </w:rPr>
              <w:t>квартал</w:t>
            </w:r>
          </w:p>
          <w:p w14:paraId="63D6E398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62791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Управление учета налогов</w:t>
            </w:r>
          </w:p>
        </w:tc>
      </w:tr>
      <w:tr w:rsidR="00283E1C" w:rsidRPr="00BB5756" w14:paraId="6C3905B9" w14:textId="77777777" w:rsidTr="004E11B6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12306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8.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945DE" w14:textId="7C916154" w:rsidR="00283E1C" w:rsidRPr="00BB5756" w:rsidRDefault="00283E1C" w:rsidP="004E11B6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BB5756">
              <w:rPr>
                <w:spacing w:val="-10"/>
                <w:sz w:val="28"/>
                <w:szCs w:val="28"/>
              </w:rPr>
              <w:t>О результатах проведенных проверок деклараций о доходах и имуществе                          за 2025 год, представленных государственными гражданскими служащими и членами их семей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A2155" w14:textId="4324F9D6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  <w:lang w:val="en-US"/>
              </w:rPr>
              <w:t xml:space="preserve">III </w:t>
            </w:r>
            <w:r w:rsidRPr="00BB5756">
              <w:rPr>
                <w:sz w:val="28"/>
                <w:szCs w:val="28"/>
              </w:rPr>
              <w:t>квартал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D66E9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Отдел</w:t>
            </w:r>
          </w:p>
          <w:p w14:paraId="6E91D8DA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proofErr w:type="spellStart"/>
            <w:r w:rsidRPr="00BB5756">
              <w:rPr>
                <w:sz w:val="28"/>
                <w:szCs w:val="28"/>
              </w:rPr>
              <w:t>организацион</w:t>
            </w:r>
            <w:proofErr w:type="spellEnd"/>
            <w:r w:rsidRPr="00BB5756">
              <w:rPr>
                <w:sz w:val="28"/>
                <w:szCs w:val="28"/>
              </w:rPr>
              <w:t>-но-кадровой работы</w:t>
            </w:r>
          </w:p>
        </w:tc>
      </w:tr>
      <w:tr w:rsidR="00283E1C" w:rsidRPr="00BB5756" w14:paraId="05524B0F" w14:textId="77777777" w:rsidTr="004E11B6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D8503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9.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4B934" w14:textId="77777777" w:rsidR="00283E1C" w:rsidRPr="00BB5756" w:rsidRDefault="00283E1C" w:rsidP="004E11B6">
            <w:pPr>
              <w:ind w:left="-108"/>
              <w:jc w:val="both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 xml:space="preserve">О результатах контроля в части </w:t>
            </w:r>
            <w:proofErr w:type="spellStart"/>
            <w:r w:rsidRPr="00BB5756">
              <w:rPr>
                <w:sz w:val="28"/>
                <w:szCs w:val="28"/>
              </w:rPr>
              <w:t>непривлечения</w:t>
            </w:r>
            <w:proofErr w:type="spellEnd"/>
            <w:r w:rsidRPr="00BB5756">
              <w:rPr>
                <w:sz w:val="28"/>
                <w:szCs w:val="28"/>
              </w:rPr>
              <w:t xml:space="preserve"> к административной ответственности субъектов хозяйствования и их виновных </w:t>
            </w:r>
            <w:proofErr w:type="gramStart"/>
            <w:r w:rsidRPr="00BB5756">
              <w:rPr>
                <w:sz w:val="28"/>
                <w:szCs w:val="28"/>
              </w:rPr>
              <w:t xml:space="preserve">лиц,   </w:t>
            </w:r>
            <w:proofErr w:type="gramEnd"/>
            <w:r w:rsidRPr="00BB5756">
              <w:rPr>
                <w:sz w:val="28"/>
                <w:szCs w:val="28"/>
              </w:rPr>
              <w:t xml:space="preserve">                 в действиях которых по результатам проведенных проверок установлены признаки административного нарушения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1D60E" w14:textId="77777777" w:rsidR="00283E1C" w:rsidRPr="00BB5756" w:rsidRDefault="00283E1C" w:rsidP="004E11B6">
            <w:pPr>
              <w:jc w:val="center"/>
              <w:rPr>
                <w:sz w:val="28"/>
                <w:szCs w:val="28"/>
                <w:lang w:val="en-US"/>
              </w:rPr>
            </w:pPr>
            <w:r w:rsidRPr="00BB5756">
              <w:rPr>
                <w:sz w:val="28"/>
                <w:szCs w:val="28"/>
                <w:lang w:val="en-US"/>
              </w:rPr>
              <w:t>IV</w:t>
            </w:r>
            <w:r w:rsidRPr="00BB5756">
              <w:rPr>
                <w:sz w:val="28"/>
                <w:szCs w:val="28"/>
              </w:rPr>
              <w:t xml:space="preserve"> квартал</w:t>
            </w:r>
            <w:r w:rsidRPr="00BB5756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DD2F1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Управление контрольной работы, управление камеральных проверок</w:t>
            </w:r>
          </w:p>
        </w:tc>
      </w:tr>
      <w:tr w:rsidR="00283E1C" w:rsidRPr="00BB5756" w14:paraId="0407A585" w14:textId="77777777" w:rsidTr="004E11B6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63A51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8144A" w14:textId="77777777" w:rsidR="00283E1C" w:rsidRPr="00BB5756" w:rsidRDefault="00283E1C" w:rsidP="004E11B6">
            <w:pPr>
              <w:jc w:val="both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О соблюдении работниками инспекции</w:t>
            </w:r>
            <w:r w:rsidRPr="00BB5756">
              <w:rPr>
                <w:spacing w:val="-10"/>
                <w:sz w:val="28"/>
                <w:szCs w:val="28"/>
              </w:rPr>
              <w:t xml:space="preserve"> МНС по Московскому району г. </w:t>
            </w:r>
            <w:proofErr w:type="gramStart"/>
            <w:r w:rsidRPr="00BB5756">
              <w:rPr>
                <w:spacing w:val="-10"/>
                <w:sz w:val="28"/>
                <w:szCs w:val="28"/>
              </w:rPr>
              <w:t>Минска  требований</w:t>
            </w:r>
            <w:proofErr w:type="gramEnd"/>
            <w:r w:rsidRPr="00BB5756">
              <w:rPr>
                <w:spacing w:val="-10"/>
                <w:sz w:val="28"/>
                <w:szCs w:val="28"/>
              </w:rPr>
              <w:t xml:space="preserve"> антикоррупционного законодательства в сфере информационной безопасности            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F0CB5" w14:textId="77777777" w:rsidR="00283E1C" w:rsidRPr="00BB5756" w:rsidRDefault="00283E1C" w:rsidP="004E11B6">
            <w:pPr>
              <w:jc w:val="center"/>
              <w:rPr>
                <w:sz w:val="28"/>
                <w:szCs w:val="28"/>
                <w:lang w:val="en-US"/>
              </w:rPr>
            </w:pPr>
            <w:r w:rsidRPr="00BB5756">
              <w:rPr>
                <w:sz w:val="28"/>
                <w:szCs w:val="28"/>
                <w:lang w:val="en-US"/>
              </w:rPr>
              <w:t>IV</w:t>
            </w:r>
            <w:r w:rsidRPr="00BB5756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773F1" w14:textId="77777777" w:rsidR="00283E1C" w:rsidRPr="00BB5756" w:rsidRDefault="00283E1C" w:rsidP="004E11B6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 xml:space="preserve">Первый заместитель начальника инспекции, группа </w:t>
            </w:r>
            <w:proofErr w:type="spellStart"/>
            <w:proofErr w:type="gramStart"/>
            <w:r w:rsidRPr="00BB5756">
              <w:rPr>
                <w:sz w:val="28"/>
                <w:szCs w:val="28"/>
              </w:rPr>
              <w:t>информацион-ного</w:t>
            </w:r>
            <w:proofErr w:type="spellEnd"/>
            <w:proofErr w:type="gramEnd"/>
            <w:r w:rsidRPr="00BB5756">
              <w:rPr>
                <w:sz w:val="28"/>
                <w:szCs w:val="28"/>
              </w:rPr>
              <w:t xml:space="preserve"> обеспечения</w:t>
            </w:r>
          </w:p>
        </w:tc>
      </w:tr>
      <w:tr w:rsidR="00283E1C" w:rsidRPr="00BB5756" w14:paraId="5650ACBB" w14:textId="77777777" w:rsidTr="004E11B6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57EF0" w14:textId="77777777" w:rsidR="00283E1C" w:rsidRPr="00BB5756" w:rsidRDefault="00283E1C" w:rsidP="004E11B6">
            <w:pPr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11.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389B1" w14:textId="77777777" w:rsidR="00283E1C" w:rsidRPr="00BB5756" w:rsidRDefault="00283E1C" w:rsidP="004E11B6">
            <w:pPr>
              <w:ind w:left="-108"/>
              <w:jc w:val="both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 xml:space="preserve">О предотвращении и урегулировании конфликта интересов в инспекции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6103C" w14:textId="77777777" w:rsidR="00283E1C" w:rsidRPr="00BB5756" w:rsidRDefault="00283E1C" w:rsidP="004E11B6">
            <w:pPr>
              <w:jc w:val="center"/>
              <w:rPr>
                <w:sz w:val="28"/>
                <w:szCs w:val="28"/>
                <w:lang w:val="en-US"/>
              </w:rPr>
            </w:pPr>
            <w:r w:rsidRPr="00BB5756">
              <w:rPr>
                <w:sz w:val="28"/>
                <w:szCs w:val="28"/>
                <w:lang w:val="en-US"/>
              </w:rPr>
              <w:t xml:space="preserve">IV </w:t>
            </w:r>
            <w:r w:rsidRPr="00BB5756">
              <w:rPr>
                <w:sz w:val="28"/>
                <w:szCs w:val="28"/>
              </w:rPr>
              <w:t>к</w:t>
            </w:r>
            <w:proofErr w:type="spellStart"/>
            <w:r w:rsidRPr="00BB5756">
              <w:rPr>
                <w:sz w:val="28"/>
                <w:szCs w:val="28"/>
                <w:lang w:val="en-US"/>
              </w:rPr>
              <w:t>вартал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9ABD5" w14:textId="77777777" w:rsidR="00283E1C" w:rsidRPr="00BB5756" w:rsidRDefault="00283E1C" w:rsidP="004E11B6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Отдел</w:t>
            </w:r>
          </w:p>
          <w:p w14:paraId="2FB1E2A5" w14:textId="77777777" w:rsidR="00283E1C" w:rsidRPr="00BB5756" w:rsidRDefault="00283E1C" w:rsidP="004E11B6">
            <w:pPr>
              <w:spacing w:line="280" w:lineRule="exact"/>
              <w:jc w:val="center"/>
              <w:rPr>
                <w:sz w:val="28"/>
                <w:szCs w:val="28"/>
              </w:rPr>
            </w:pPr>
            <w:proofErr w:type="spellStart"/>
            <w:r w:rsidRPr="00BB5756">
              <w:rPr>
                <w:sz w:val="28"/>
                <w:szCs w:val="28"/>
              </w:rPr>
              <w:t>организацион</w:t>
            </w:r>
            <w:proofErr w:type="spellEnd"/>
            <w:r w:rsidRPr="00BB5756">
              <w:rPr>
                <w:sz w:val="28"/>
                <w:szCs w:val="28"/>
              </w:rPr>
              <w:t>-но-кадровой работы</w:t>
            </w:r>
          </w:p>
        </w:tc>
      </w:tr>
      <w:tr w:rsidR="00283E1C" w:rsidRPr="00BB5756" w14:paraId="17FE0E90" w14:textId="77777777" w:rsidTr="004E11B6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F6523" w14:textId="77777777" w:rsidR="00283E1C" w:rsidRPr="00BB5756" w:rsidRDefault="00283E1C" w:rsidP="004E11B6">
            <w:pPr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12.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7DC70" w14:textId="77777777" w:rsidR="00283E1C" w:rsidRPr="00BB5756" w:rsidRDefault="00283E1C" w:rsidP="004E11B6">
            <w:pPr>
              <w:ind w:left="-108"/>
              <w:jc w:val="both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 xml:space="preserve">Об утверждении Плана работы комиссии по противодействию </w:t>
            </w:r>
            <w:proofErr w:type="gramStart"/>
            <w:r w:rsidRPr="00BB5756">
              <w:rPr>
                <w:sz w:val="28"/>
                <w:szCs w:val="28"/>
              </w:rPr>
              <w:t>коррупции  в</w:t>
            </w:r>
            <w:proofErr w:type="gramEnd"/>
            <w:r w:rsidRPr="00BB5756">
              <w:rPr>
                <w:sz w:val="28"/>
                <w:szCs w:val="28"/>
              </w:rPr>
              <w:t xml:space="preserve"> инспекции Министерства по налогам и сборам Республики Беларусь по Московскому району                    г. Минска  на  2027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07DBD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  <w:lang w:val="en-US"/>
              </w:rPr>
              <w:t>IV</w:t>
            </w:r>
            <w:r w:rsidRPr="00BB5756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4BFB0" w14:textId="77777777" w:rsidR="00283E1C" w:rsidRPr="00BB5756" w:rsidRDefault="00283E1C" w:rsidP="004E11B6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Председатель комиссии,</w:t>
            </w:r>
          </w:p>
          <w:p w14:paraId="644A7882" w14:textId="77777777" w:rsidR="00283E1C" w:rsidRPr="00BB5756" w:rsidRDefault="00283E1C" w:rsidP="004E11B6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члены комиссии</w:t>
            </w:r>
          </w:p>
        </w:tc>
      </w:tr>
      <w:tr w:rsidR="00283E1C" w:rsidRPr="00BB5756" w14:paraId="734D83F2" w14:textId="77777777" w:rsidTr="004E11B6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15D0B" w14:textId="77777777" w:rsidR="00283E1C" w:rsidRPr="00BB5756" w:rsidRDefault="00283E1C" w:rsidP="004E11B6">
            <w:pPr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13.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B2159" w14:textId="77777777" w:rsidR="00283E1C" w:rsidRPr="00BB5756" w:rsidRDefault="00283E1C" w:rsidP="004E11B6">
            <w:pPr>
              <w:ind w:left="-108"/>
              <w:jc w:val="both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О результатах служебных проверок                           и организации работы по недопущению подобных нарушений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B2F92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 xml:space="preserve">По мере </w:t>
            </w:r>
            <w:proofErr w:type="spellStart"/>
            <w:proofErr w:type="gramStart"/>
            <w:r w:rsidRPr="00BB5756">
              <w:rPr>
                <w:sz w:val="28"/>
                <w:szCs w:val="28"/>
              </w:rPr>
              <w:t>необходи</w:t>
            </w:r>
            <w:proofErr w:type="spellEnd"/>
            <w:r w:rsidRPr="00BB5756">
              <w:rPr>
                <w:sz w:val="28"/>
                <w:szCs w:val="28"/>
              </w:rPr>
              <w:t>-мости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CBE85" w14:textId="77777777" w:rsidR="00283E1C" w:rsidRPr="00BB5756" w:rsidRDefault="00283E1C" w:rsidP="004E11B6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Председатель комиссии,</w:t>
            </w:r>
          </w:p>
          <w:p w14:paraId="6AA5BCEB" w14:textId="77777777" w:rsidR="00283E1C" w:rsidRPr="00BB5756" w:rsidRDefault="00283E1C" w:rsidP="004E11B6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члены комиссии</w:t>
            </w:r>
          </w:p>
        </w:tc>
      </w:tr>
      <w:tr w:rsidR="00283E1C" w:rsidRPr="00BB5756" w14:paraId="5A0039F2" w14:textId="77777777" w:rsidTr="004E11B6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BCF6D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14.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173D2" w14:textId="77777777" w:rsidR="00283E1C" w:rsidRPr="00BB5756" w:rsidRDefault="00283E1C" w:rsidP="004E11B6">
            <w:pPr>
              <w:ind w:left="-108"/>
              <w:jc w:val="both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О рассмотрении информации, поступающей из МНС, инспекции МНС                по г. Минску, органов, осуществляющих и участвующих   в борьбе с коррупцией, других организаций об изменениях                         в законодательстве или нарушениях антикоррупционного законодательства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5166F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 xml:space="preserve">По мере </w:t>
            </w:r>
            <w:proofErr w:type="spellStart"/>
            <w:proofErr w:type="gramStart"/>
            <w:r w:rsidRPr="00BB5756">
              <w:rPr>
                <w:sz w:val="28"/>
                <w:szCs w:val="28"/>
              </w:rPr>
              <w:t>необходи</w:t>
            </w:r>
            <w:proofErr w:type="spellEnd"/>
            <w:r w:rsidRPr="00BB5756">
              <w:rPr>
                <w:sz w:val="28"/>
                <w:szCs w:val="28"/>
              </w:rPr>
              <w:t>-мости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A5D52" w14:textId="77777777" w:rsidR="00283E1C" w:rsidRPr="00BB5756" w:rsidRDefault="00283E1C" w:rsidP="004E11B6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Председатель комиссии,</w:t>
            </w:r>
          </w:p>
          <w:p w14:paraId="253AC0B9" w14:textId="77777777" w:rsidR="00283E1C" w:rsidRPr="00BB5756" w:rsidRDefault="00283E1C" w:rsidP="004E11B6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члены комиссии</w:t>
            </w:r>
          </w:p>
        </w:tc>
      </w:tr>
      <w:tr w:rsidR="00283E1C" w:rsidRPr="00BB5756" w14:paraId="0E146827" w14:textId="77777777" w:rsidTr="004E11B6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BD05B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15.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50BED" w14:textId="77777777" w:rsidR="00283E1C" w:rsidRPr="00BB5756" w:rsidRDefault="00283E1C" w:rsidP="004E11B6">
            <w:pPr>
              <w:ind w:left="-108"/>
              <w:jc w:val="both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О результатах проведенных мероприятий по выявлению работников инспекции МНС по Московскому району г. Минска, осуществляющих деятельность по сдаче внаем (аренду) недвижимого имущества без уплаты соответствующих налогов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46E9" w14:textId="77777777" w:rsidR="00283E1C" w:rsidRPr="00BB5756" w:rsidRDefault="00283E1C" w:rsidP="004E11B6">
            <w:pPr>
              <w:jc w:val="center"/>
              <w:rPr>
                <w:sz w:val="28"/>
                <w:szCs w:val="28"/>
                <w:lang w:val="en-US"/>
              </w:rPr>
            </w:pPr>
            <w:proofErr w:type="gramStart"/>
            <w:r w:rsidRPr="00BB5756">
              <w:rPr>
                <w:sz w:val="28"/>
                <w:szCs w:val="28"/>
                <w:lang w:val="en-US"/>
              </w:rPr>
              <w:t>II</w:t>
            </w:r>
            <w:r w:rsidRPr="00BB5756">
              <w:rPr>
                <w:sz w:val="28"/>
                <w:szCs w:val="28"/>
              </w:rPr>
              <w:t xml:space="preserve">, </w:t>
            </w:r>
            <w:r w:rsidRPr="00BB5756">
              <w:rPr>
                <w:sz w:val="28"/>
                <w:szCs w:val="28"/>
                <w:lang w:val="en-US"/>
              </w:rPr>
              <w:t xml:space="preserve"> III</w:t>
            </w:r>
            <w:proofErr w:type="gramEnd"/>
            <w:r w:rsidRPr="00BB5756">
              <w:rPr>
                <w:sz w:val="28"/>
                <w:szCs w:val="28"/>
                <w:lang w:val="en-US"/>
              </w:rPr>
              <w:t xml:space="preserve"> </w:t>
            </w:r>
          </w:p>
          <w:p w14:paraId="17081AE2" w14:textId="77777777" w:rsidR="00283E1C" w:rsidRPr="00BB5756" w:rsidRDefault="00283E1C" w:rsidP="004E11B6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BB5756">
              <w:rPr>
                <w:sz w:val="28"/>
                <w:szCs w:val="28"/>
                <w:lang w:val="en-US"/>
              </w:rPr>
              <w:t>квартал</w:t>
            </w:r>
            <w:proofErr w:type="spellEnd"/>
            <w:r w:rsidRPr="00BB5756">
              <w:rPr>
                <w:sz w:val="28"/>
                <w:szCs w:val="28"/>
              </w:rPr>
              <w:t>ы</w:t>
            </w:r>
            <w:r w:rsidRPr="00BB5756">
              <w:rPr>
                <w:sz w:val="28"/>
                <w:szCs w:val="28"/>
                <w:lang w:val="en-US"/>
              </w:rPr>
              <w:t xml:space="preserve"> </w:t>
            </w:r>
          </w:p>
          <w:p w14:paraId="2CFC1975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70AC" w14:textId="77777777" w:rsidR="00283E1C" w:rsidRPr="00BB5756" w:rsidRDefault="00283E1C" w:rsidP="004E11B6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 xml:space="preserve">Управление </w:t>
            </w:r>
            <w:proofErr w:type="spellStart"/>
            <w:r w:rsidRPr="00BB5756">
              <w:rPr>
                <w:sz w:val="28"/>
                <w:szCs w:val="28"/>
              </w:rPr>
              <w:t>налогообложе-ния</w:t>
            </w:r>
            <w:proofErr w:type="spellEnd"/>
            <w:r w:rsidRPr="00BB5756">
              <w:rPr>
                <w:sz w:val="28"/>
                <w:szCs w:val="28"/>
              </w:rPr>
              <w:t xml:space="preserve"> физических лиц</w:t>
            </w:r>
          </w:p>
        </w:tc>
      </w:tr>
      <w:tr w:rsidR="00283E1C" w:rsidRPr="00BB5756" w14:paraId="7EF5E62B" w14:textId="77777777" w:rsidTr="004E11B6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68B3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16.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6E45" w14:textId="77777777" w:rsidR="00283E1C" w:rsidRPr="00BB5756" w:rsidRDefault="00283E1C" w:rsidP="004E11B6">
            <w:pPr>
              <w:ind w:left="-108"/>
              <w:jc w:val="both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О результатах проведенных мероприятий по выявлению работников инспекции МНС по Московскому району г. Минска, осуществляющих деятельность по ввозу и реализации автомобилей путем их оформления                                       на третьих лиц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45B4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 xml:space="preserve">III, </w:t>
            </w:r>
            <w:r w:rsidRPr="00BB5756">
              <w:rPr>
                <w:sz w:val="28"/>
                <w:szCs w:val="28"/>
                <w:lang w:val="en-US"/>
              </w:rPr>
              <w:t>IV</w:t>
            </w:r>
          </w:p>
          <w:p w14:paraId="02E6CEF4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 xml:space="preserve">кварталы </w:t>
            </w:r>
          </w:p>
          <w:p w14:paraId="6B9E21D5" w14:textId="77777777" w:rsidR="00283E1C" w:rsidRPr="00BB5756" w:rsidRDefault="00283E1C" w:rsidP="004E11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D541" w14:textId="77777777" w:rsidR="00283E1C" w:rsidRPr="00BB5756" w:rsidRDefault="00283E1C" w:rsidP="004E11B6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BB5756">
              <w:rPr>
                <w:sz w:val="28"/>
                <w:szCs w:val="28"/>
              </w:rPr>
              <w:t>Управление контрольной работы</w:t>
            </w:r>
          </w:p>
        </w:tc>
      </w:tr>
    </w:tbl>
    <w:p w14:paraId="3A8BEB5E" w14:textId="77777777" w:rsidR="00283E1C" w:rsidRPr="00BB5756" w:rsidRDefault="00283E1C" w:rsidP="00283E1C">
      <w:pPr>
        <w:tabs>
          <w:tab w:val="left" w:pos="4650"/>
        </w:tabs>
        <w:spacing w:line="280" w:lineRule="exact"/>
        <w:ind w:left="-108"/>
        <w:rPr>
          <w:sz w:val="30"/>
          <w:szCs w:val="30"/>
        </w:rPr>
      </w:pPr>
      <w:r w:rsidRPr="00BB5756">
        <w:rPr>
          <w:sz w:val="30"/>
          <w:szCs w:val="30"/>
        </w:rPr>
        <w:tab/>
      </w:r>
      <w:r w:rsidRPr="00BB5756">
        <w:rPr>
          <w:sz w:val="30"/>
          <w:szCs w:val="30"/>
        </w:rPr>
        <w:tab/>
      </w:r>
      <w:r w:rsidRPr="00BB5756">
        <w:rPr>
          <w:sz w:val="30"/>
          <w:szCs w:val="30"/>
        </w:rPr>
        <w:tab/>
      </w:r>
    </w:p>
    <w:p w14:paraId="24D156C8" w14:textId="77777777" w:rsidR="00283E1C" w:rsidRPr="00BB5756" w:rsidRDefault="00283E1C" w:rsidP="00283E1C">
      <w:pPr>
        <w:tabs>
          <w:tab w:val="left" w:pos="4650"/>
        </w:tabs>
        <w:ind w:left="-108"/>
        <w:jc w:val="both"/>
        <w:rPr>
          <w:sz w:val="20"/>
          <w:szCs w:val="20"/>
        </w:rPr>
      </w:pPr>
      <w:r w:rsidRPr="00BB5756">
        <w:rPr>
          <w:sz w:val="30"/>
          <w:szCs w:val="30"/>
        </w:rPr>
        <w:t xml:space="preserve">Примечание: на заседании комиссии по противодействию коррупции                       в инспекции Министерства по налогам и сборам Республики Беларусь                    по Московскому району г. Минска (далее – инспекция) могут быть </w:t>
      </w:r>
      <w:r w:rsidRPr="00BB5756">
        <w:rPr>
          <w:sz w:val="30"/>
          <w:szCs w:val="30"/>
        </w:rPr>
        <w:lastRenderedPageBreak/>
        <w:t>рассмотрены иные вопросы, входящие в компетенцию комиссии, возникающие в практической работе по направлениям деятельности инспекции.</w:t>
      </w:r>
    </w:p>
    <w:p w14:paraId="0DFB0423" w14:textId="77777777" w:rsidR="00283E1C" w:rsidRDefault="00283E1C" w:rsidP="00283E1C">
      <w:pPr>
        <w:pStyle w:val="80"/>
        <w:shd w:val="clear" w:color="auto" w:fill="auto"/>
        <w:spacing w:line="240" w:lineRule="exact"/>
        <w:rPr>
          <w:color w:val="000000"/>
          <w:lang w:eastAsia="ru-RU" w:bidi="ru-RU"/>
        </w:rPr>
      </w:pPr>
    </w:p>
    <w:p w14:paraId="71DA5F25" w14:textId="77777777" w:rsidR="00283E1C" w:rsidRDefault="00283E1C" w:rsidP="00283E1C">
      <w:pPr>
        <w:pStyle w:val="80"/>
        <w:shd w:val="clear" w:color="auto" w:fill="auto"/>
        <w:spacing w:line="24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21FFE6E7" w14:textId="2E201346" w:rsidR="008715C5" w:rsidRPr="00D632D6" w:rsidRDefault="00235231" w:rsidP="003933D8">
      <w:pPr>
        <w:widowControl w:val="0"/>
        <w:autoSpaceDE w:val="0"/>
        <w:autoSpaceDN w:val="0"/>
        <w:ind w:left="-142"/>
        <w:jc w:val="both"/>
        <w:rPr>
          <w:sz w:val="30"/>
          <w:szCs w:val="30"/>
        </w:rPr>
      </w:pPr>
      <w:r w:rsidRPr="00D632D6">
        <w:rPr>
          <w:sz w:val="30"/>
          <w:szCs w:val="30"/>
        </w:rPr>
        <w:t>Заместитель начальника инспекции                           Е.</w:t>
      </w:r>
      <w:r w:rsidR="000D7118">
        <w:rPr>
          <w:sz w:val="30"/>
          <w:szCs w:val="30"/>
        </w:rPr>
        <w:t>А</w:t>
      </w:r>
      <w:r w:rsidRPr="00D632D6">
        <w:rPr>
          <w:sz w:val="30"/>
          <w:szCs w:val="30"/>
        </w:rPr>
        <w:t xml:space="preserve">. </w:t>
      </w:r>
      <w:proofErr w:type="spellStart"/>
      <w:r w:rsidR="000D7118">
        <w:rPr>
          <w:sz w:val="30"/>
          <w:szCs w:val="30"/>
        </w:rPr>
        <w:t>Зверкович</w:t>
      </w:r>
      <w:proofErr w:type="spellEnd"/>
    </w:p>
    <w:sectPr w:rsidR="008715C5" w:rsidRPr="00D632D6" w:rsidSect="00F5551F">
      <w:headerReference w:type="default" r:id="rId8"/>
      <w:pgSz w:w="11906" w:h="16838"/>
      <w:pgMar w:top="1134" w:right="850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8411D1" w14:textId="77777777" w:rsidR="00DC5BBB" w:rsidRDefault="00DC5BBB">
      <w:r>
        <w:separator/>
      </w:r>
    </w:p>
  </w:endnote>
  <w:endnote w:type="continuationSeparator" w:id="0">
    <w:p w14:paraId="74B3AA6D" w14:textId="77777777" w:rsidR="00DC5BBB" w:rsidRDefault="00DC5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1275AC" w14:textId="77777777" w:rsidR="00DC5BBB" w:rsidRDefault="00DC5BBB">
      <w:r>
        <w:separator/>
      </w:r>
    </w:p>
  </w:footnote>
  <w:footnote w:type="continuationSeparator" w:id="0">
    <w:p w14:paraId="379A06F5" w14:textId="77777777" w:rsidR="00DC5BBB" w:rsidRDefault="00DC5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8259235"/>
      <w:docPartObj>
        <w:docPartGallery w:val="Page Numbers (Top of Page)"/>
        <w:docPartUnique/>
      </w:docPartObj>
    </w:sdtPr>
    <w:sdtEndPr/>
    <w:sdtContent>
      <w:p w14:paraId="46DBC1E4" w14:textId="77777777" w:rsidR="008715C5" w:rsidRDefault="0023523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7AA23B0" w14:textId="77777777" w:rsidR="008715C5" w:rsidRDefault="008715C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7851C4"/>
    <w:multiLevelType w:val="multilevel"/>
    <w:tmpl w:val="36909EA2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CAD282A"/>
    <w:multiLevelType w:val="hybridMultilevel"/>
    <w:tmpl w:val="AFD61718"/>
    <w:lvl w:ilvl="0" w:tplc="0BA050D0">
      <w:start w:val="1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64CA7673"/>
    <w:multiLevelType w:val="hybridMultilevel"/>
    <w:tmpl w:val="1952A00A"/>
    <w:lvl w:ilvl="0" w:tplc="6BAAE976">
      <w:start w:val="2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6A0C2C97"/>
    <w:multiLevelType w:val="hybridMultilevel"/>
    <w:tmpl w:val="D46022D2"/>
    <w:lvl w:ilvl="0" w:tplc="751C0ED2">
      <w:start w:val="1"/>
      <w:numFmt w:val="decimal"/>
      <w:lvlText w:val="%1."/>
      <w:lvlJc w:val="left"/>
      <w:pPr>
        <w:ind w:left="720" w:hanging="360"/>
      </w:pPr>
      <w:rPr>
        <w:rFonts w:hint="default"/>
        <w:color w:val="2424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5C5"/>
    <w:rsid w:val="00037EA8"/>
    <w:rsid w:val="00077084"/>
    <w:rsid w:val="00080F26"/>
    <w:rsid w:val="000A7F90"/>
    <w:rsid w:val="000D7118"/>
    <w:rsid w:val="001342DC"/>
    <w:rsid w:val="00186E2D"/>
    <w:rsid w:val="001A4251"/>
    <w:rsid w:val="001B0833"/>
    <w:rsid w:val="001B14C0"/>
    <w:rsid w:val="001E1621"/>
    <w:rsid w:val="00235231"/>
    <w:rsid w:val="00240C97"/>
    <w:rsid w:val="00257EE8"/>
    <w:rsid w:val="00261D7A"/>
    <w:rsid w:val="00283E1C"/>
    <w:rsid w:val="002878BC"/>
    <w:rsid w:val="002B2D21"/>
    <w:rsid w:val="002D6ABA"/>
    <w:rsid w:val="003371CE"/>
    <w:rsid w:val="003553ED"/>
    <w:rsid w:val="003561AD"/>
    <w:rsid w:val="003933D8"/>
    <w:rsid w:val="003A089A"/>
    <w:rsid w:val="003C552F"/>
    <w:rsid w:val="003D0BF0"/>
    <w:rsid w:val="003E5295"/>
    <w:rsid w:val="0045097F"/>
    <w:rsid w:val="004539C7"/>
    <w:rsid w:val="004568EE"/>
    <w:rsid w:val="00470760"/>
    <w:rsid w:val="004A109D"/>
    <w:rsid w:val="004D0791"/>
    <w:rsid w:val="004D0E66"/>
    <w:rsid w:val="005211DF"/>
    <w:rsid w:val="0052247A"/>
    <w:rsid w:val="00567E4F"/>
    <w:rsid w:val="005F6F2C"/>
    <w:rsid w:val="00634F18"/>
    <w:rsid w:val="006547CE"/>
    <w:rsid w:val="006742C7"/>
    <w:rsid w:val="00693FF8"/>
    <w:rsid w:val="00697CB2"/>
    <w:rsid w:val="006E3647"/>
    <w:rsid w:val="00711EEB"/>
    <w:rsid w:val="007A6AD3"/>
    <w:rsid w:val="007C3803"/>
    <w:rsid w:val="00806BF1"/>
    <w:rsid w:val="00835764"/>
    <w:rsid w:val="008715C5"/>
    <w:rsid w:val="008B391A"/>
    <w:rsid w:val="008C216E"/>
    <w:rsid w:val="008C7ECE"/>
    <w:rsid w:val="009316E4"/>
    <w:rsid w:val="0094226E"/>
    <w:rsid w:val="00946388"/>
    <w:rsid w:val="00987A6C"/>
    <w:rsid w:val="009B5FE3"/>
    <w:rsid w:val="00A1307B"/>
    <w:rsid w:val="00A21ABA"/>
    <w:rsid w:val="00A90891"/>
    <w:rsid w:val="00AA6E07"/>
    <w:rsid w:val="00AD5CE7"/>
    <w:rsid w:val="00B0390C"/>
    <w:rsid w:val="00B30A1D"/>
    <w:rsid w:val="00B502A0"/>
    <w:rsid w:val="00B525A9"/>
    <w:rsid w:val="00B6572F"/>
    <w:rsid w:val="00B80136"/>
    <w:rsid w:val="00B9075F"/>
    <w:rsid w:val="00BA7564"/>
    <w:rsid w:val="00BE3856"/>
    <w:rsid w:val="00BE6234"/>
    <w:rsid w:val="00C2205E"/>
    <w:rsid w:val="00C5119E"/>
    <w:rsid w:val="00C97372"/>
    <w:rsid w:val="00CA55C4"/>
    <w:rsid w:val="00CC4614"/>
    <w:rsid w:val="00CE5D0F"/>
    <w:rsid w:val="00D12623"/>
    <w:rsid w:val="00D32F78"/>
    <w:rsid w:val="00D632D6"/>
    <w:rsid w:val="00D70916"/>
    <w:rsid w:val="00D82443"/>
    <w:rsid w:val="00D92F0E"/>
    <w:rsid w:val="00DB071D"/>
    <w:rsid w:val="00DC5BBB"/>
    <w:rsid w:val="00DD5134"/>
    <w:rsid w:val="00E11C67"/>
    <w:rsid w:val="00E236D3"/>
    <w:rsid w:val="00E52405"/>
    <w:rsid w:val="00E63788"/>
    <w:rsid w:val="00EB25AC"/>
    <w:rsid w:val="00F021BE"/>
    <w:rsid w:val="00F5551F"/>
    <w:rsid w:val="00F56094"/>
    <w:rsid w:val="00F863F0"/>
    <w:rsid w:val="00FA5093"/>
    <w:rsid w:val="00FD5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2B927"/>
  <w15:docId w15:val="{BB7EDDE4-75B7-4190-891E-C539D1C89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orff00ff">
    <w:name w:val="color__ff00ff"/>
    <w:basedOn w:val="a0"/>
  </w:style>
  <w:style w:type="character" w:customStyle="1" w:styleId="fake-non-breaking-space">
    <w:name w:val="fake-non-breaking-space"/>
    <w:basedOn w:val="a0"/>
  </w:style>
  <w:style w:type="paragraph" w:customStyle="1" w:styleId="p-normal">
    <w:name w:val="p-normal"/>
    <w:basedOn w:val="a"/>
    <w:pPr>
      <w:spacing w:before="100" w:beforeAutospacing="1" w:after="100" w:afterAutospacing="1"/>
    </w:pPr>
  </w:style>
  <w:style w:type="character" w:customStyle="1" w:styleId="h-normal">
    <w:name w:val="h-normal"/>
    <w:basedOn w:val="a0"/>
  </w:style>
  <w:style w:type="character" w:styleId="a9">
    <w:name w:val="Hyperlink"/>
    <w:basedOn w:val="a0"/>
    <w:uiPriority w:val="99"/>
    <w:unhideWhenUsed/>
    <w:rPr>
      <w:color w:val="0000FF"/>
      <w:u w:val="single"/>
    </w:rPr>
  </w:style>
  <w:style w:type="character" w:styleId="aa">
    <w:name w:val="Emphasis"/>
    <w:basedOn w:val="a0"/>
    <w:uiPriority w:val="20"/>
    <w:qFormat/>
    <w:rPr>
      <w:i/>
      <w:iCs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word-wrapper">
    <w:name w:val="word-wrapper"/>
    <w:basedOn w:val="a0"/>
  </w:style>
  <w:style w:type="character" w:customStyle="1" w:styleId="color0000ff">
    <w:name w:val="color__0000ff"/>
    <w:basedOn w:val="a0"/>
  </w:style>
  <w:style w:type="character" w:customStyle="1" w:styleId="ConsPlusNormal0">
    <w:name w:val="ConsPlusNormal Знак"/>
    <w:link w:val="ConsPlusNormal"/>
    <w:uiPriority w:val="99"/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pPr>
      <w:widowControl w:val="0"/>
      <w:shd w:val="clear" w:color="auto" w:fill="FFFFFF"/>
      <w:spacing w:line="278" w:lineRule="exact"/>
    </w:pPr>
    <w:rPr>
      <w:sz w:val="30"/>
      <w:szCs w:val="30"/>
      <w:lang w:eastAsia="en-US"/>
    </w:rPr>
  </w:style>
  <w:style w:type="character" w:customStyle="1" w:styleId="ref-body">
    <w:name w:val="ref-body"/>
    <w:basedOn w:val="a0"/>
  </w:style>
  <w:style w:type="character" w:styleId="ac">
    <w:name w:val="Unresolved Mention"/>
    <w:basedOn w:val="a0"/>
    <w:uiPriority w:val="99"/>
    <w:semiHidden/>
    <w:unhideWhenUsed/>
    <w:rsid w:val="00DB071D"/>
    <w:rPr>
      <w:color w:val="605E5C"/>
      <w:shd w:val="clear" w:color="auto" w:fill="E1DFDD"/>
    </w:rPr>
  </w:style>
  <w:style w:type="character" w:customStyle="1" w:styleId="8">
    <w:name w:val="Основной текст (8)_"/>
    <w:basedOn w:val="a0"/>
    <w:link w:val="80"/>
    <w:rsid w:val="00283E1C"/>
    <w:rPr>
      <w:rFonts w:ascii="Calibri" w:eastAsia="Calibri" w:hAnsi="Calibri" w:cs="Calibri"/>
      <w:i/>
      <w:iCs/>
      <w:shd w:val="clear" w:color="auto" w:fill="FFFFFF"/>
    </w:rPr>
  </w:style>
  <w:style w:type="paragraph" w:customStyle="1" w:styleId="80">
    <w:name w:val="Основной текст (8)"/>
    <w:basedOn w:val="a"/>
    <w:link w:val="8"/>
    <w:rsid w:val="00283E1C"/>
    <w:pPr>
      <w:widowControl w:val="0"/>
      <w:shd w:val="clear" w:color="auto" w:fill="FFFFFF"/>
      <w:spacing w:line="0" w:lineRule="atLeast"/>
    </w:pPr>
    <w:rPr>
      <w:rFonts w:ascii="Calibri" w:eastAsia="Calibri" w:hAnsi="Calibri" w:cs="Calibri"/>
      <w:i/>
      <w:i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1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96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3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7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6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0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0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2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4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3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6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7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9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9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5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7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1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7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6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6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2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4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1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0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7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6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7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1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3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9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2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8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4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8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7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7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0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8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0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5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1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84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4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D0A83-B1D1-4499-904A-9F3BB2840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Шатиленя Марина Леонидовна</dc:creator>
  <cp:lastModifiedBy>Бельский Артур Александрович</cp:lastModifiedBy>
  <cp:revision>3</cp:revision>
  <cp:lastPrinted>2026-09-23T13:58:00Z</cp:lastPrinted>
  <dcterms:created xsi:type="dcterms:W3CDTF">2026-09-25T11:46:00Z</dcterms:created>
  <dcterms:modified xsi:type="dcterms:W3CDTF">2026-09-25T13:15:00Z</dcterms:modified>
</cp:coreProperties>
</file>